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6D5B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 w14:paraId="3E2E8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桂东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红寿文化旅游发展有限公司logo征集表</w:t>
      </w:r>
    </w:p>
    <w:bookmarkEnd w:id="0"/>
    <w:p w14:paraId="0AC4D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填表日期：      年   月   日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90"/>
        <w:gridCol w:w="1485"/>
        <w:gridCol w:w="3263"/>
      </w:tblGrid>
      <w:tr w14:paraId="7E43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6BED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5B4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14:paraId="1A14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3263" w:type="dxa"/>
            <w:shd w:val="clear" w:color="auto" w:fill="FFFFFF"/>
            <w:noWrap/>
            <w:vAlign w:val="center"/>
          </w:tcPr>
          <w:p w14:paraId="0751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1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 w14:paraId="28F0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490" w:type="dxa"/>
            <w:noWrap/>
            <w:vAlign w:val="center"/>
          </w:tcPr>
          <w:p w14:paraId="6246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/>
            <w:vAlign w:val="center"/>
          </w:tcPr>
          <w:p w14:paraId="752E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263" w:type="dxa"/>
            <w:noWrap/>
            <w:vAlign w:val="center"/>
          </w:tcPr>
          <w:p w14:paraId="4D95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0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 w14:paraId="7A03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90" w:type="dxa"/>
            <w:noWrap/>
            <w:vAlign w:val="center"/>
          </w:tcPr>
          <w:p w14:paraId="2B273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/>
            <w:vAlign w:val="center"/>
          </w:tcPr>
          <w:p w14:paraId="5AD4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63" w:type="dxa"/>
            <w:noWrap/>
            <w:vAlign w:val="center"/>
          </w:tcPr>
          <w:p w14:paraId="462C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D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 w14:paraId="2958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7238" w:type="dxa"/>
            <w:gridSpan w:val="3"/>
            <w:shd w:val="clear" w:color="auto" w:fill="FFFFFF"/>
            <w:noWrap/>
            <w:vAlign w:val="top"/>
          </w:tcPr>
          <w:p w14:paraId="2360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（原则上不超过10字）</w:t>
            </w:r>
          </w:p>
        </w:tc>
      </w:tr>
      <w:tr w14:paraId="2B7D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 w14:paraId="18A2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21ED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2FFD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</w:t>
            </w:r>
          </w:p>
          <w:p w14:paraId="00A4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7238" w:type="dxa"/>
            <w:gridSpan w:val="3"/>
            <w:shd w:val="clear" w:color="auto" w:fill="FFFFFF"/>
            <w:noWrap/>
            <w:vAlign w:val="top"/>
          </w:tcPr>
          <w:p w14:paraId="6C3DA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（不超过300字）</w:t>
            </w:r>
          </w:p>
        </w:tc>
      </w:tr>
      <w:tr w14:paraId="3D19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 w14:paraId="5B44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238" w:type="dxa"/>
            <w:gridSpan w:val="3"/>
            <w:shd w:val="clear" w:color="auto" w:fill="FFFFFF"/>
            <w:noWrap/>
            <w:vAlign w:val="top"/>
          </w:tcPr>
          <w:p w14:paraId="4CB6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442408">
      <w:pPr>
        <w:spacing w:before="156" w:beforeLines="50"/>
        <w:ind w:firstLine="120" w:firstLineChars="50"/>
        <w:jc w:val="left"/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单位或团体报名在“姓名”栏填写单位或团体名称即可。</w:t>
      </w:r>
    </w:p>
    <w:p w14:paraId="117260DB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F3C57"/>
    <w:rsid w:val="183307E5"/>
    <w:rsid w:val="24983347"/>
    <w:rsid w:val="2555477E"/>
    <w:rsid w:val="2DEE4BAB"/>
    <w:rsid w:val="3AFD443D"/>
    <w:rsid w:val="53B312E1"/>
    <w:rsid w:val="5A491F3F"/>
    <w:rsid w:val="70FF3182"/>
    <w:rsid w:val="724F3C57"/>
    <w:rsid w:val="7F1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2021</Words>
  <Characters>2151</Characters>
  <Lines>0</Lines>
  <Paragraphs>0</Paragraphs>
  <TotalTime>6</TotalTime>
  <ScaleCrop>false</ScaleCrop>
  <LinksUpToDate>false</LinksUpToDate>
  <CharactersWithSpaces>2274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2026-02-27T01:37:00Z</dcterms:created>
  <dc:creator>Aurora .</dc:creator>
  <cp:lastModifiedBy>谎艾</cp:lastModifiedBy>
  <cp:lastPrinted>2026-02-27T08:45:00Z</cp:lastPrinted>
  <dcterms:modified xsi:type="dcterms:W3CDTF">2026-02-28T07:48:48Z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D02FC090DE9C475DBE7D6077DDDDA16E_13</vt:lpwstr>
  </property>
  <property fmtid="{D5CDD505-2E9C-101B-9397-08002B2CF9AE}" pid="4" name="KSOTemplateDocerSaveRecord">
    <vt:lpwstr>eyJoZGlkIjoiYzg1NjBlNjJlYTAyMmJlMmZlOGJjYTAwODgzZDU3NmQiLCJ1c2VySWQiOiIyNTAxMjcyMTAifQ==</vt:lpwstr>
  </property>
</Properties>
</file>